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8"/>
          <w:sz-cs w:val="28"/>
        </w:rPr>
        <w:t xml:space="preserve">This is a separate test file, with some various content.</w:t>
      </w:r>
      <w:r>
        <w:rPr>
          <w:rFonts w:ascii="Helvetica" w:h-ansi="Helvetica" w:cs="Helvetica"/>
          <w:sz w:val="24"/>
          <w:sz-cs w:val="24"/>
        </w:rPr>
        <w:t xml:space="preserve"/>
      </w:r>
    </w:p>
    <w:p>
      <w:pPr/>
      <w:r>
        <w:rPr>
          <w:rFonts w:ascii="Helvetica" w:h-ansi="Helvetica" w:cs="Helvetica"/>
          <w:sz w:val="24"/>
          <w:sz-cs w:val="24"/>
        </w:rPr>
        <w:t xml:space="preserve"/>
      </w:r>
    </w:p>
    <w:p>
      <w:pPr/>
      <w:r>
        <w:rPr>
          <w:rFonts w:ascii="Helvetica" w:h-ansi="Helvetica" w:cs="Helvetica"/>
          <w:sz w:val="32"/>
          <w:sz-cs w:val="32"/>
          <w:b/>
        </w:rPr>
        <w:t xml:space="preserve">Here's a heading!</w:t>
      </w:r>
      <w:r>
        <w:rPr>
          <w:rFonts w:ascii="Helvetica" w:h-ansi="Helvetica" w:cs="Helvetica"/>
          <w:sz w:val="24"/>
          <w:sz-cs w:val="24"/>
        </w:rPr>
        <w:t xml:space="preserve"/>
      </w:r>
    </w:p>
    <w:p>
      <w:pPr/>
      <w:r>
        <w:rPr>
          <w:rFonts w:ascii="Helvetica" w:h-ansi="Helvetica" w:cs="Helvetica"/>
          <w:sz w:val="24"/>
          <w:sz-cs w:val="24"/>
        </w:rPr>
        <w:t xml:space="preserve"/>
      </w:r>
    </w:p>
    <w:p>
      <w:pPr/>
      <w:r>
        <w:rPr>
          <w:rFonts w:ascii="Times" w:h-ansi="Times" w:cs="Times"/>
          <w:sz w:val="24"/>
          <w:sz-cs w:val="24"/>
        </w:rPr>
        <w:t xml:space="preserve">Lorem ipsum dolor sit amet, consectetuer adipiscing elit. Maecenas sagittis condimentum mi. Aenean convallis ultrices sem. Cum sociis natoque penatibus et magnis dis parturient montes, nascetur ridiculus mus. Nunc a erat. Etiam nonummy suscipit pede. Mauris at nisl. Integer sed nibh. Sed auctor volutpat risus. Nulla purus. Suspendisse neque lacus, blandit eget, tincidunt id, pulvinar et, sapien. Quisque vulputate sodales orci. Suspendisse dui. Mauris nisl. Proin a erat. Donec lacinia rutrum libero. Praesent sollicitudin dignissim orci. Curabitur convallis. Etiam dolor sapien, lobortis ut, feugiat sit amet, blandit nec, nibh. Nullam egestas dapibus ipsum. Phasellus sit amet eros eget purus tempor porttitor. Phasellus tempor bibendum eros. In dictum volutpat risus. Integer in tellus. Ut pellentesque, nunc ut placerat vulputate, ligula ligula molestie dui, vitae tristique eros sem in massa. Curabitur et libero id diam facilisis sollicitudin. Aenean nec lectus. Class aptent taciti sociosqu ad litora torquent per conubia nostra, per inceptos hymenaeos. Fusce nisl sem, hendrerit vitae, tincidunt at, hendrerit sit amet, enim. Vestibulum nec nunc ultricies mauris ornare mollis. Morbi et ante. Nullam in tortor. Mauris feugiat. Fusce eleifend dui eu sem. Duis est pede, faucibus sit amet, egestas sollicitudin, elementum et, diam.</w:t>
      </w:r>
    </w:p>
    <w:p>
      <w:pPr/>
      <w:r>
        <w:rPr>
          <w:rFonts w:ascii="Times" w:h-ansi="Times" w:cs="Times"/>
          <w:sz w:val="24"/>
          <w:sz-cs w:val="24"/>
        </w:rPr>
        <w:t xml:space="preserve"/>
      </w:r>
    </w:p>
    <w:p>
      <w:pPr/>
      <w:r>
        <w:rPr>
          <w:rFonts w:ascii="Times" w:h-ansi="Times" w:cs="Times"/>
          <w:sz w:val="24"/>
          <w:sz-cs w:val="24"/>
        </w:rPr>
        <w:t xml:space="preserve">Lorem ipsum dolor sit amet, consectetuer adipiscing elit. Maecenas sagittis condimentum mi. Aenean convallis ultrices sem. Cum sociis natoque penatibus et magnis dis parturient montes, nascetur ridiculus mus. Nunc a erat. Etiam nonummy suscipit pede. Mauris at nisl. Integer sed nibh. Sed auctor volutpat risus. Nulla purus. Suspendisse neque lacus, blandit eget, tincidunt id, pulvinar et, sapien. Quisque vulputate sodales orci. Suspendisse dui. Mauris nisl. Proin a erat. Donec lacinia rutrum libero. Praesent sollicitudin dignissim orci. Curabitur convallis. Etiam dolor sapien, lobortis ut, feugiat sit amet, blandit nec, nibh. Nullam egestas dapibus ipsum. Phasellus sit amet eros eget purus tempor porttitor. Phasellus tempor bibendum eros. In dictum volutpat risus. Integer in tellus. Ut pellentesque, nunc ut placerat vulputate, ligula ligula molestie dui, vitae tristique eros sem in massa. Curabitur et libero id diam facilisis sollicitudin. Aenean nec lectus. Class aptent taciti sociosqu ad litora torquent per conubia nostra, per inceptos hymenaeos. Fusce nisl sem, hendrerit vitae, tincidunt at, hendrerit sit amet, enim. Vestibulum nec nunc ultricies mauris ornare mollis. Morbi et ante. Nullam in tortor. Mauris feugiat. Fusce eleifend dui eu sem. Duis est pede, faucibus sit amet, egestas sollicitudin, elementum et, diam.</w:t>
      </w:r>
    </w:p>
    <w:sectPr>
      <w:pgSz w:w="11900" w:h="16840"/>
      <w:pgMar w:top="1440" w:right="1440" w:bottom="1440" w:left="144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

<file path=docProps/meta.xml><?xml version="1.0" encoding="utf-8"?>
<meta xmlns="http://schemas.apple.com/cocoa/2006/metadata">
  <generator>CocoaOOXMLWriter/949.54</generator>
</meta>
</file>